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1260"/>
        <w:tblW w:w="16297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276"/>
        <w:gridCol w:w="1134"/>
        <w:gridCol w:w="1257"/>
        <w:gridCol w:w="1072"/>
        <w:gridCol w:w="1073"/>
        <w:gridCol w:w="711"/>
        <w:gridCol w:w="832"/>
        <w:gridCol w:w="833"/>
        <w:gridCol w:w="1309"/>
        <w:gridCol w:w="832"/>
        <w:gridCol w:w="952"/>
        <w:gridCol w:w="9"/>
        <w:gridCol w:w="705"/>
        <w:gridCol w:w="1613"/>
        <w:gridCol w:w="851"/>
      </w:tblGrid>
      <w:tr w:rsidR="00E213AB" w:rsidRPr="00532135" w:rsidTr="004358BE">
        <w:trPr>
          <w:trHeight w:val="1738"/>
        </w:trPr>
        <w:tc>
          <w:tcPr>
            <w:tcW w:w="421" w:type="dxa"/>
            <w:tcBorders>
              <w:right w:val="single" w:sz="4" w:space="0" w:color="auto"/>
            </w:tcBorders>
          </w:tcPr>
          <w:p w:rsidR="00E213AB" w:rsidRPr="00E213AB" w:rsidRDefault="00E213AB" w:rsidP="00EB3CDD">
            <w:pPr>
              <w:spacing w:after="160" w:line="259" w:lineRule="auto"/>
              <w:ind w:left="1088" w:hanging="108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213AB" w:rsidRPr="00E213AB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ФИО </w:t>
            </w:r>
          </w:p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наставника</w:t>
            </w:r>
          </w:p>
        </w:tc>
        <w:tc>
          <w:tcPr>
            <w:tcW w:w="1276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Контактные данные для связи</w:t>
            </w:r>
          </w:p>
        </w:tc>
        <w:tc>
          <w:tcPr>
            <w:tcW w:w="1134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Место работы/учебы наставника</w:t>
            </w:r>
          </w:p>
        </w:tc>
        <w:tc>
          <w:tcPr>
            <w:tcW w:w="1257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Основные компетенции наставника</w:t>
            </w:r>
          </w:p>
        </w:tc>
        <w:tc>
          <w:tcPr>
            <w:tcW w:w="1072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Важные для программы достижения наставника</w:t>
            </w:r>
          </w:p>
        </w:tc>
        <w:tc>
          <w:tcPr>
            <w:tcW w:w="1073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Интересы наставника</w:t>
            </w:r>
          </w:p>
        </w:tc>
        <w:tc>
          <w:tcPr>
            <w:tcW w:w="711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Желаемый возраст наставляемых</w:t>
            </w:r>
          </w:p>
        </w:tc>
        <w:tc>
          <w:tcPr>
            <w:tcW w:w="832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Ресурс времени на программу наставничества</w:t>
            </w:r>
          </w:p>
        </w:tc>
        <w:tc>
          <w:tcPr>
            <w:tcW w:w="833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Дата вхождения в программу</w:t>
            </w:r>
          </w:p>
        </w:tc>
        <w:tc>
          <w:tcPr>
            <w:tcW w:w="1309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ФИО наставляемого (наставляемых</w:t>
            </w:r>
          </w:p>
        </w:tc>
        <w:tc>
          <w:tcPr>
            <w:tcW w:w="832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Форма наставничества</w:t>
            </w:r>
          </w:p>
        </w:tc>
        <w:tc>
          <w:tcPr>
            <w:tcW w:w="961" w:type="dxa"/>
            <w:gridSpan w:val="2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Место работы/учебы наставляемого</w:t>
            </w:r>
          </w:p>
        </w:tc>
        <w:tc>
          <w:tcPr>
            <w:tcW w:w="705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Дата завершения программы</w:t>
            </w:r>
          </w:p>
        </w:tc>
        <w:tc>
          <w:tcPr>
            <w:tcW w:w="1613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Результаты программы</w:t>
            </w:r>
          </w:p>
        </w:tc>
        <w:tc>
          <w:tcPr>
            <w:tcW w:w="851" w:type="dxa"/>
          </w:tcPr>
          <w:p w:rsidR="00E213AB" w:rsidRPr="00532135" w:rsidRDefault="00E213AB" w:rsidP="00EB3CDD">
            <w:pPr>
              <w:spacing w:after="160" w:line="259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32135">
              <w:rPr>
                <w:rFonts w:ascii="Times New Roman" w:hAnsi="Times New Roman" w:cs="Times New Roman"/>
                <w:b/>
                <w:sz w:val="14"/>
                <w:szCs w:val="14"/>
              </w:rPr>
              <w:t>Ссылка на кейс/отзыв наставника, размещенные на сайте организации</w:t>
            </w:r>
          </w:p>
        </w:tc>
      </w:tr>
      <w:tr w:rsidR="00E213AB" w:rsidRPr="00E213AB" w:rsidTr="004358BE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13AB" w:rsidRPr="00A039D7" w:rsidRDefault="00CA7BC9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Байрамбаева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Еминат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Касымовна</w:t>
            </w:r>
            <w:proofErr w:type="spellEnd"/>
          </w:p>
        </w:tc>
        <w:tc>
          <w:tcPr>
            <w:tcW w:w="1276" w:type="dxa"/>
          </w:tcPr>
          <w:p w:rsidR="00E213AB" w:rsidRPr="00A039D7" w:rsidRDefault="00CA7BC9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8(922)0434319</w:t>
            </w:r>
          </w:p>
        </w:tc>
        <w:tc>
          <w:tcPr>
            <w:tcW w:w="1134" w:type="dxa"/>
          </w:tcPr>
          <w:p w:rsidR="00E213AB" w:rsidRPr="00A039D7" w:rsidRDefault="00532135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МБОУ «Сары-</w:t>
            </w:r>
            <w:proofErr w:type="spellStart"/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Суйская</w:t>
            </w:r>
            <w:proofErr w:type="spellEnd"/>
            <w:r w:rsidRPr="00A039D7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1257" w:type="dxa"/>
          </w:tcPr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Ориентация на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развитие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компетенций и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навыков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обучающихся,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умение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наладить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положительный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межличностный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контакт,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способность к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анализу и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предложению</w:t>
            </w:r>
          </w:p>
          <w:p w:rsidR="00A039D7" w:rsidRPr="00A039D7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решений</w:t>
            </w:r>
          </w:p>
          <w:p w:rsidR="00E213AB" w:rsidRPr="00A039D7" w:rsidRDefault="00E213AB" w:rsidP="00EB3CDD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</w:tcPr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Желание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наставляемого стать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наставником в</w:t>
            </w:r>
          </w:p>
          <w:p w:rsidR="00E213AB" w:rsidRPr="00A039D7" w:rsidRDefault="00A039D7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будущем.</w:t>
            </w:r>
          </w:p>
        </w:tc>
        <w:tc>
          <w:tcPr>
            <w:tcW w:w="1073" w:type="dxa"/>
          </w:tcPr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A039D7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мение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эффективно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организовывать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общение,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умение взять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ответственность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за собственные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результаты</w:t>
            </w:r>
          </w:p>
          <w:p w:rsidR="00A039D7" w:rsidRPr="00532135" w:rsidRDefault="00A039D7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деятельности</w:t>
            </w:r>
          </w:p>
          <w:p w:rsidR="00E213AB" w:rsidRPr="00A039D7" w:rsidRDefault="00E213AB" w:rsidP="00EB3CDD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:rsidR="00E213AB" w:rsidRPr="00A039D7" w:rsidRDefault="00CA7BC9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Елманбетова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Замира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Магомедовна</w:t>
            </w:r>
          </w:p>
        </w:tc>
        <w:tc>
          <w:tcPr>
            <w:tcW w:w="832" w:type="dxa"/>
          </w:tcPr>
          <w:p w:rsidR="00E213AB" w:rsidRPr="00A039D7" w:rsidRDefault="00532135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  <w:r w:rsidR="00CA7BC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</w:p>
        </w:tc>
        <w:tc>
          <w:tcPr>
            <w:tcW w:w="952" w:type="dxa"/>
          </w:tcPr>
          <w:p w:rsidR="00E213AB" w:rsidRPr="00A039D7" w:rsidRDefault="00532135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МБОУ «Сары-</w:t>
            </w:r>
            <w:proofErr w:type="spellStart"/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Суйская</w:t>
            </w:r>
            <w:proofErr w:type="spellEnd"/>
            <w:r w:rsidRPr="00A039D7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714" w:type="dxa"/>
            <w:gridSpan w:val="2"/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</w:tcPr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Улучшение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психоэмоциональных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показателей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наставляемого.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Участие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наставляемого в</w:t>
            </w:r>
          </w:p>
          <w:p w:rsidR="00532135" w:rsidRPr="00532135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творческих</w:t>
            </w:r>
          </w:p>
          <w:p w:rsidR="00A039D7" w:rsidRPr="00A039D7" w:rsidRDefault="00532135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532135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 xml:space="preserve">конкурсах. </w:t>
            </w:r>
          </w:p>
          <w:p w:rsidR="00E213AB" w:rsidRPr="00A039D7" w:rsidRDefault="00E213AB" w:rsidP="00EB3CD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E213AB" w:rsidRPr="00A039D7" w:rsidRDefault="00E213AB" w:rsidP="00EB3C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A4426" w:rsidRDefault="004A4426">
      <w:pPr>
        <w:rPr>
          <w:rFonts w:ascii="Times New Roman" w:hAnsi="Times New Roman" w:cs="Times New Roman"/>
          <w:sz w:val="18"/>
          <w:szCs w:val="18"/>
        </w:rPr>
      </w:pPr>
    </w:p>
    <w:p w:rsidR="00E213AB" w:rsidRPr="00E213AB" w:rsidRDefault="00E213AB" w:rsidP="00E213AB">
      <w:pPr>
        <w:tabs>
          <w:tab w:val="left" w:pos="142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E213AB">
        <w:rPr>
          <w:rFonts w:ascii="Times New Roman" w:hAnsi="Times New Roman" w:cs="Times New Roman"/>
          <w:sz w:val="18"/>
          <w:szCs w:val="18"/>
        </w:rPr>
        <w:t>Приложение 1</w:t>
      </w:r>
    </w:p>
    <w:p w:rsidR="00E213AB" w:rsidRPr="00E213AB" w:rsidRDefault="00E213AB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213AB">
        <w:rPr>
          <w:rFonts w:ascii="Times New Roman" w:hAnsi="Times New Roman" w:cs="Times New Roman"/>
          <w:b/>
          <w:bCs/>
          <w:sz w:val="18"/>
          <w:szCs w:val="18"/>
        </w:rPr>
        <w:t>База наст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авников </w:t>
      </w:r>
    </w:p>
    <w:p w:rsidR="00E213AB" w:rsidRPr="00E213AB" w:rsidRDefault="00E213AB" w:rsidP="00E213AB">
      <w:pPr>
        <w:rPr>
          <w:rFonts w:ascii="Times New Roman" w:hAnsi="Times New Roman" w:cs="Times New Roman"/>
          <w:sz w:val="18"/>
          <w:szCs w:val="18"/>
        </w:rPr>
      </w:pPr>
    </w:p>
    <w:p w:rsidR="00532135" w:rsidRDefault="00532135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E19F1" w:rsidRDefault="004E19F1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E19F1" w:rsidRDefault="004E19F1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A7BC9" w:rsidRDefault="00CA7BC9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A7BC9" w:rsidRDefault="00CA7BC9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A7BC9" w:rsidRDefault="00CA7BC9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358BE" w:rsidRDefault="004358BE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358BE" w:rsidRDefault="004358BE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358BE" w:rsidRDefault="004358BE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358BE" w:rsidRDefault="004358BE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GoBack"/>
      <w:bookmarkEnd w:id="0"/>
    </w:p>
    <w:p w:rsidR="00CA7BC9" w:rsidRDefault="00CA7BC9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A7BC9" w:rsidRDefault="00CA7BC9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E213AB" w:rsidRPr="00E213AB" w:rsidRDefault="00E213AB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213AB">
        <w:rPr>
          <w:rFonts w:ascii="Times New Roman" w:hAnsi="Times New Roman" w:cs="Times New Roman"/>
          <w:b/>
          <w:bCs/>
          <w:sz w:val="18"/>
          <w:szCs w:val="18"/>
        </w:rPr>
        <w:t>База наставляемых</w:t>
      </w:r>
    </w:p>
    <w:p w:rsidR="00E213AB" w:rsidRPr="00E213AB" w:rsidRDefault="00E213AB" w:rsidP="00E213AB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E213AB">
        <w:rPr>
          <w:rFonts w:ascii="Times New Roman" w:hAnsi="Times New Roman" w:cs="Times New Roman"/>
          <w:bCs/>
          <w:sz w:val="18"/>
          <w:szCs w:val="18"/>
        </w:rPr>
        <w:t>Приложение 2</w:t>
      </w:r>
    </w:p>
    <w:p w:rsidR="00E213AB" w:rsidRPr="00E213AB" w:rsidRDefault="00E213AB" w:rsidP="00E213AB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9"/>
        <w:gridCol w:w="1410"/>
        <w:gridCol w:w="1221"/>
        <w:gridCol w:w="1195"/>
        <w:gridCol w:w="1555"/>
        <w:gridCol w:w="1555"/>
        <w:gridCol w:w="1208"/>
        <w:gridCol w:w="1208"/>
        <w:gridCol w:w="1132"/>
        <w:gridCol w:w="1134"/>
        <w:gridCol w:w="1358"/>
        <w:gridCol w:w="1210"/>
        <w:gridCol w:w="1685"/>
      </w:tblGrid>
      <w:tr w:rsidR="00E213AB" w:rsidRPr="00E213AB" w:rsidTr="004358BE">
        <w:trPr>
          <w:trHeight w:val="1297"/>
        </w:trPr>
        <w:tc>
          <w:tcPr>
            <w:tcW w:w="289" w:type="dxa"/>
            <w:tcBorders>
              <w:right w:val="single" w:sz="4" w:space="0" w:color="auto"/>
            </w:tcBorders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наставляемого</w:t>
            </w:r>
          </w:p>
        </w:tc>
        <w:tc>
          <w:tcPr>
            <w:tcW w:w="1221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119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55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Основные запрос</w:t>
            </w:r>
            <w:r w:rsidR="004358BE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 xml:space="preserve"> наставляемого</w:t>
            </w:r>
          </w:p>
        </w:tc>
        <w:tc>
          <w:tcPr>
            <w:tcW w:w="155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132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Место работы наставника</w:t>
            </w:r>
          </w:p>
        </w:tc>
        <w:tc>
          <w:tcPr>
            <w:tcW w:w="1134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35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210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68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4358BE" w:rsidRPr="00A039D7" w:rsidTr="004358BE">
        <w:trPr>
          <w:trHeight w:val="415"/>
        </w:trPr>
        <w:tc>
          <w:tcPr>
            <w:tcW w:w="289" w:type="dxa"/>
            <w:tcBorders>
              <w:right w:val="single" w:sz="4" w:space="0" w:color="auto"/>
            </w:tcBorders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Елманбетова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Замира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Магомедовна</w:t>
            </w:r>
          </w:p>
        </w:tc>
        <w:tc>
          <w:tcPr>
            <w:tcW w:w="1221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8(9224741814</w:t>
            </w:r>
          </w:p>
        </w:tc>
        <w:tc>
          <w:tcPr>
            <w:tcW w:w="1195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19.04.1984г.</w:t>
            </w:r>
          </w:p>
        </w:tc>
        <w:tc>
          <w:tcPr>
            <w:tcW w:w="1555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Байрамбаева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Еминат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Касымовна</w:t>
            </w:r>
            <w:proofErr w:type="spellEnd"/>
          </w:p>
        </w:tc>
        <w:tc>
          <w:tcPr>
            <w:tcW w:w="1208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Учитель-учитель</w:t>
            </w:r>
          </w:p>
        </w:tc>
        <w:tc>
          <w:tcPr>
            <w:tcW w:w="1132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9D7">
              <w:rPr>
                <w:rFonts w:ascii="Times New Roman" w:hAnsi="Times New Roman" w:cs="Times New Roman"/>
                <w:sz w:val="16"/>
                <w:szCs w:val="16"/>
              </w:rPr>
              <w:t>МБОУ «Сары-Суйская СОШ»</w:t>
            </w:r>
          </w:p>
        </w:tc>
        <w:tc>
          <w:tcPr>
            <w:tcW w:w="1134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Сформирована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методическая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компетентность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по разработке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Формы и методы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контроля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результатов</w:t>
            </w:r>
          </w:p>
          <w:p w:rsidR="004358BE" w:rsidRPr="004E19F1" w:rsidRDefault="004358BE" w:rsidP="004358BE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</w:pPr>
            <w:r w:rsidRPr="004E19F1">
              <w:rPr>
                <w:rFonts w:ascii="YS Text" w:eastAsia="Times New Roman" w:hAnsi="YS Text" w:cs="Times New Roman"/>
                <w:color w:val="000000"/>
                <w:sz w:val="16"/>
                <w:szCs w:val="16"/>
                <w:lang w:eastAsia="ru-RU"/>
              </w:rPr>
              <w:t>гуманитарного цикла обучения</w:t>
            </w:r>
          </w:p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5" w:type="dxa"/>
          </w:tcPr>
          <w:p w:rsidR="004358BE" w:rsidRPr="00A039D7" w:rsidRDefault="004358BE" w:rsidP="004358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213AB" w:rsidRPr="00E213AB" w:rsidRDefault="00E213AB">
      <w:pPr>
        <w:rPr>
          <w:rFonts w:ascii="Times New Roman" w:hAnsi="Times New Roman" w:cs="Times New Roman"/>
          <w:sz w:val="18"/>
          <w:szCs w:val="18"/>
        </w:rPr>
      </w:pPr>
    </w:p>
    <w:sectPr w:rsidR="00E213AB" w:rsidRPr="00E213AB" w:rsidSect="00E213AB">
      <w:pgSz w:w="16838" w:h="11906" w:orient="landscape"/>
      <w:pgMar w:top="284" w:right="1103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AB"/>
    <w:rsid w:val="004358BE"/>
    <w:rsid w:val="004A4426"/>
    <w:rsid w:val="004E19F1"/>
    <w:rsid w:val="00532135"/>
    <w:rsid w:val="00950819"/>
    <w:rsid w:val="00A039D7"/>
    <w:rsid w:val="00CA7BC9"/>
    <w:rsid w:val="00DC6FFA"/>
    <w:rsid w:val="00E213AB"/>
    <w:rsid w:val="00EB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9738"/>
  <w15:chartTrackingRefBased/>
  <w15:docId w15:val="{5C39B1C5-0CC5-433C-972F-32D75D42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B3C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6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</cp:revision>
  <dcterms:created xsi:type="dcterms:W3CDTF">2024-11-25T05:45:00Z</dcterms:created>
  <dcterms:modified xsi:type="dcterms:W3CDTF">2024-11-25T05:45:00Z</dcterms:modified>
</cp:coreProperties>
</file>